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9" w:rsidRPr="00F01958" w:rsidRDefault="00AA7B79" w:rsidP="00F01958">
      <w:pPr>
        <w:rPr>
          <w:rFonts w:asciiTheme="majorEastAsia" w:eastAsiaTheme="majorEastAsia" w:hAnsiTheme="majorEastAsia"/>
        </w:rPr>
      </w:pPr>
      <w:r w:rsidRPr="00F01958">
        <w:rPr>
          <w:rFonts w:asciiTheme="majorEastAsia" w:eastAsiaTheme="majorEastAsia" w:hAnsiTheme="majorEastAsia" w:hint="eastAsia"/>
        </w:rPr>
        <w:t>様式３</w:t>
      </w:r>
    </w:p>
    <w:p w:rsidR="00AA7B79" w:rsidRPr="00F01958" w:rsidRDefault="00AA7B79" w:rsidP="00F019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01958">
        <w:rPr>
          <w:rFonts w:asciiTheme="majorEastAsia" w:eastAsiaTheme="majorEastAsia" w:hAnsiTheme="majorEastAsia" w:hint="eastAsia"/>
          <w:sz w:val="44"/>
          <w:szCs w:val="44"/>
        </w:rPr>
        <w:t>加入生徒数報告書</w:t>
      </w:r>
    </w:p>
    <w:p w:rsidR="00386CB2" w:rsidRPr="00F01958" w:rsidRDefault="00E432B3" w:rsidP="00386CB2">
      <w:pPr>
        <w:wordWrap w:val="0"/>
        <w:jc w:val="right"/>
      </w:pPr>
      <w:r>
        <w:rPr>
          <w:rFonts w:hint="eastAsia"/>
          <w:kern w:val="0"/>
        </w:rPr>
        <w:t>令和</w:t>
      </w:r>
      <w:r w:rsidR="00386CB2" w:rsidRPr="00F01958">
        <w:rPr>
          <w:rFonts w:hint="eastAsia"/>
        </w:rPr>
        <w:t xml:space="preserve">　　年　　月　　日</w:t>
      </w:r>
      <w:r w:rsidR="00386CB2">
        <w:rPr>
          <w:rFonts w:hint="eastAsia"/>
        </w:rPr>
        <w:t xml:space="preserve">　</w:t>
      </w:r>
      <w:r w:rsidR="00386CB2">
        <w:t xml:space="preserve">　　</w:t>
      </w:r>
    </w:p>
    <w:p w:rsidR="00386CB2" w:rsidRPr="00F01958" w:rsidRDefault="00386CB2" w:rsidP="00386CB2">
      <w:r w:rsidRPr="00F01958">
        <w:rPr>
          <w:rFonts w:hint="eastAsia"/>
        </w:rPr>
        <w:t>（一財）山梨県高等学校安全互助会理事長　様</w:t>
      </w:r>
    </w:p>
    <w:p w:rsidR="00386CB2" w:rsidRDefault="00386CB2" w:rsidP="00C85B12">
      <w:pPr>
        <w:ind w:firstLineChars="2100" w:firstLine="4600"/>
      </w:pPr>
      <w:r w:rsidRPr="00F01958">
        <w:rPr>
          <w:rFonts w:hint="eastAsia"/>
        </w:rPr>
        <w:t>住　所</w:t>
      </w:r>
    </w:p>
    <w:p w:rsidR="00386CB2" w:rsidRDefault="00386CB2" w:rsidP="00386CB2">
      <w:pPr>
        <w:ind w:firstLineChars="2100" w:firstLine="4600"/>
      </w:pPr>
      <w:r w:rsidRPr="00F01958">
        <w:rPr>
          <w:rFonts w:hint="eastAsia"/>
        </w:rPr>
        <w:t>学校名</w:t>
      </w:r>
    </w:p>
    <w:p w:rsidR="00386CB2" w:rsidRDefault="00386CB2" w:rsidP="00386CB2">
      <w:pPr>
        <w:ind w:firstLineChars="2100" w:firstLine="4600"/>
      </w:pPr>
      <w:r w:rsidRPr="00F01958">
        <w:rPr>
          <w:rFonts w:hint="eastAsia"/>
        </w:rPr>
        <w:t>ＰＴＡ会長　氏名　　　　　　　　　　　印</w:t>
      </w:r>
    </w:p>
    <w:p w:rsidR="00386CB2" w:rsidRPr="00F01958" w:rsidRDefault="00386CB2" w:rsidP="00386CB2">
      <w:pPr>
        <w:ind w:firstLineChars="2100" w:firstLine="4600"/>
      </w:pPr>
      <w:r w:rsidRPr="00F01958">
        <w:rPr>
          <w:rFonts w:hint="eastAsia"/>
        </w:rPr>
        <w:t>学　校　長　氏名　　　　　　　　　　　印</w:t>
      </w:r>
    </w:p>
    <w:p w:rsidR="00AA7B79" w:rsidRPr="00F01958" w:rsidRDefault="00AA7B79" w:rsidP="00386CB2">
      <w:pPr>
        <w:ind w:firstLineChars="100" w:firstLine="219"/>
      </w:pPr>
      <w:r w:rsidRPr="00F01958">
        <w:rPr>
          <w:rFonts w:hint="eastAsia"/>
        </w:rPr>
        <w:t>一般財団法人山梨県高等学校安全互助会事業方法書第７条の規定に基づき、つぎのとおり加入生徒数を報告し、会費を納入します。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4871"/>
        <w:gridCol w:w="1083"/>
        <w:gridCol w:w="1383"/>
      </w:tblGrid>
      <w:tr w:rsidR="00AA7B79" w:rsidRPr="00F01958" w:rsidTr="00CC1296"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学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校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名</w:t>
            </w:r>
          </w:p>
        </w:tc>
        <w:tc>
          <w:tcPr>
            <w:tcW w:w="4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CC1296" w:rsidRDefault="00AA7B79" w:rsidP="00CC1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1296" w:rsidRDefault="00AA7B79" w:rsidP="00CC1296">
            <w:pPr>
              <w:snapToGrid w:val="0"/>
              <w:jc w:val="center"/>
            </w:pPr>
            <w:r w:rsidRPr="00F01958">
              <w:rPr>
                <w:rFonts w:hint="eastAsia"/>
              </w:rPr>
              <w:t>課程又は</w:t>
            </w:r>
          </w:p>
          <w:p w:rsidR="00AA7B79" w:rsidRDefault="00AA7B79" w:rsidP="00CC1296">
            <w:pPr>
              <w:snapToGrid w:val="0"/>
              <w:jc w:val="center"/>
            </w:pPr>
            <w:r w:rsidRPr="00F01958">
              <w:rPr>
                <w:rFonts w:hint="eastAsia"/>
              </w:rPr>
              <w:t>学部</w:t>
            </w:r>
          </w:p>
          <w:p w:rsidR="00BB5A2E" w:rsidRPr="00F01958" w:rsidRDefault="00BB5A2E" w:rsidP="00CC1296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1296" w:rsidRDefault="00AA7B79" w:rsidP="00CC1296">
            <w:pPr>
              <w:ind w:leftChars="20" w:left="44"/>
            </w:pPr>
            <w:r w:rsidRPr="00F01958">
              <w:rPr>
                <w:rFonts w:hint="eastAsia"/>
              </w:rPr>
              <w:t>・全日制</w:t>
            </w:r>
          </w:p>
          <w:p w:rsidR="00AA7B79" w:rsidRPr="00F01958" w:rsidRDefault="00AA7B79" w:rsidP="00CC1296">
            <w:pPr>
              <w:ind w:leftChars="20" w:left="44"/>
            </w:pPr>
            <w:r w:rsidRPr="00F01958">
              <w:rPr>
                <w:rFonts w:hint="eastAsia"/>
              </w:rPr>
              <w:t>・高等部</w:t>
            </w:r>
          </w:p>
        </w:tc>
      </w:tr>
    </w:tbl>
    <w:p w:rsidR="00AA7B79" w:rsidRPr="00F01958" w:rsidRDefault="00AA7B79" w:rsidP="009201C3">
      <w:pPr>
        <w:snapToGrid w:val="0"/>
        <w:spacing w:line="240" w:lineRule="exact"/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939"/>
        <w:gridCol w:w="509"/>
        <w:gridCol w:w="2446"/>
        <w:gridCol w:w="2446"/>
      </w:tblGrid>
      <w:tr w:rsidR="000D4D5D" w:rsidRPr="00F01958" w:rsidTr="000D4D5D"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4D5D" w:rsidRPr="00F01958" w:rsidRDefault="000D4D5D" w:rsidP="00386CB2">
            <w:pPr>
              <w:jc w:val="center"/>
            </w:pPr>
            <w:r w:rsidRPr="00F01958">
              <w:rPr>
                <w:rFonts w:hint="eastAsia"/>
              </w:rPr>
              <w:t>加入生徒数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D5D" w:rsidRPr="00F01958" w:rsidRDefault="000D4D5D" w:rsidP="000D4D5D">
            <w:pPr>
              <w:jc w:val="center"/>
            </w:pPr>
            <w:r w:rsidRPr="00F01958">
              <w:rPr>
                <w:rFonts w:hint="eastAsia"/>
              </w:rPr>
              <w:t>合計</w:t>
            </w:r>
            <w:r>
              <w:rPr>
                <w:rFonts w:hint="eastAsia"/>
              </w:rPr>
              <w:t xml:space="preserve">　</w:t>
            </w:r>
            <w:r w:rsidRPr="00F01958">
              <w:rPr>
                <w:rFonts w:hint="eastAsia"/>
              </w:rPr>
              <w:t xml:space="preserve">　　　名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4D5D" w:rsidRPr="00F01958" w:rsidRDefault="000D4D5D" w:rsidP="000D4D5D">
            <w:pPr>
              <w:jc w:val="center"/>
            </w:pPr>
            <w:r w:rsidRPr="00F01958">
              <w:rPr>
                <w:rFonts w:hint="eastAsia"/>
              </w:rPr>
              <w:t>在籍生徒数　　　名</w:t>
            </w:r>
            <w:r w:rsidRPr="00F01958">
              <w:t>(</w:t>
            </w:r>
            <w:r w:rsidRPr="00F01958">
              <w:rPr>
                <w:rFonts w:hint="eastAsia"/>
              </w:rPr>
              <w:t xml:space="preserve">内休学・留学者数等　</w:t>
            </w:r>
            <w:r>
              <w:rPr>
                <w:rFonts w:hint="eastAsia"/>
              </w:rPr>
              <w:t xml:space="preserve">　</w:t>
            </w:r>
            <w:r w:rsidRPr="00F01958">
              <w:rPr>
                <w:rFonts w:hint="eastAsia"/>
              </w:rPr>
              <w:t>名</w:t>
            </w:r>
            <w:r w:rsidRPr="00F01958">
              <w:t>)</w:t>
            </w:r>
          </w:p>
        </w:tc>
      </w:tr>
      <w:tr w:rsidR="00AA7B79" w:rsidRPr="00F01958" w:rsidTr="000D4D5D">
        <w:tc>
          <w:tcPr>
            <w:tcW w:w="15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学　年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AA7B79" w:rsidP="009201C3">
            <w:pPr>
              <w:jc w:val="center"/>
            </w:pPr>
            <w:r w:rsidRPr="00F01958">
              <w:rPr>
                <w:rFonts w:hint="eastAsia"/>
              </w:rPr>
              <w:t>１</w:t>
            </w:r>
            <w:r w:rsidR="009201C3">
              <w:rPr>
                <w:rFonts w:hint="eastAsia"/>
              </w:rPr>
              <w:t xml:space="preserve">　</w:t>
            </w:r>
            <w:r w:rsidRPr="00F01958">
              <w:rPr>
                <w:rFonts w:hint="eastAsia"/>
              </w:rPr>
              <w:t>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AA7B79" w:rsidP="009201C3">
            <w:pPr>
              <w:jc w:val="center"/>
            </w:pPr>
            <w:r w:rsidRPr="00F01958">
              <w:rPr>
                <w:rFonts w:hint="eastAsia"/>
              </w:rPr>
              <w:t>２</w:t>
            </w:r>
            <w:r w:rsidR="009201C3">
              <w:rPr>
                <w:rFonts w:hint="eastAsia"/>
              </w:rPr>
              <w:t xml:space="preserve">　</w:t>
            </w:r>
            <w:r w:rsidRPr="00F01958">
              <w:rPr>
                <w:rFonts w:hint="eastAsia"/>
              </w:rPr>
              <w:t>年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7B79" w:rsidRPr="00F01958" w:rsidRDefault="00AA7B79" w:rsidP="009201C3">
            <w:pPr>
              <w:jc w:val="center"/>
            </w:pPr>
            <w:r w:rsidRPr="00F01958">
              <w:rPr>
                <w:rFonts w:hint="eastAsia"/>
              </w:rPr>
              <w:t>３</w:t>
            </w:r>
            <w:r w:rsidR="009201C3">
              <w:rPr>
                <w:rFonts w:hint="eastAsia"/>
              </w:rPr>
              <w:t xml:space="preserve">　</w:t>
            </w:r>
            <w:r w:rsidRPr="00F01958">
              <w:rPr>
                <w:rFonts w:hint="eastAsia"/>
              </w:rPr>
              <w:t>年</w:t>
            </w:r>
          </w:p>
        </w:tc>
      </w:tr>
      <w:tr w:rsidR="00AA7B79" w:rsidRPr="00F01958" w:rsidTr="000D4D5D">
        <w:tc>
          <w:tcPr>
            <w:tcW w:w="15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学年別生徒数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9" w:rsidRPr="00CC1296" w:rsidRDefault="0017132C" w:rsidP="00CC129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AA7B79" w:rsidRPr="00CC1296">
              <w:rPr>
                <w:rFonts w:hint="eastAsia"/>
              </w:rPr>
              <w:t>名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9" w:rsidRPr="00CC1296" w:rsidRDefault="0017132C" w:rsidP="00CC129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AA7B79" w:rsidRPr="00CC1296">
              <w:rPr>
                <w:rFonts w:hint="eastAsia"/>
              </w:rPr>
              <w:t>名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7B79" w:rsidRPr="00CC1296" w:rsidRDefault="0017132C" w:rsidP="00CC1296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AA7B79" w:rsidRPr="00CC1296">
              <w:rPr>
                <w:rFonts w:hint="eastAsia"/>
              </w:rPr>
              <w:t>名</w:t>
            </w:r>
          </w:p>
        </w:tc>
      </w:tr>
      <w:tr w:rsidR="00AA7B79" w:rsidRPr="00F01958" w:rsidTr="000D4D5D">
        <w:tc>
          <w:tcPr>
            <w:tcW w:w="15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会　費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9" w:rsidRPr="00F01958" w:rsidRDefault="00E432B3" w:rsidP="009201C3">
            <w:pPr>
              <w:ind w:firstLineChars="100" w:firstLine="219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C280B" w:rsidRPr="00F01958">
              <w:rPr>
                <w:rFonts w:hint="eastAsia"/>
              </w:rPr>
              <w:t xml:space="preserve">　</w:t>
            </w:r>
            <w:r w:rsidR="00AC280B" w:rsidRPr="00F01958">
              <w:t xml:space="preserve">　</w:t>
            </w:r>
            <w:r w:rsidR="00AA7B79" w:rsidRPr="00F01958">
              <w:rPr>
                <w:rFonts w:hint="eastAsia"/>
              </w:rPr>
              <w:t>年度分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A7B79" w:rsidRPr="00F01958" w:rsidRDefault="00AA7B79" w:rsidP="009201C3">
            <w:pPr>
              <w:ind w:firstLineChars="100" w:firstLine="219"/>
            </w:pPr>
            <w:r w:rsidRPr="00F01958">
              <w:rPr>
                <w:rFonts w:hint="eastAsia"/>
              </w:rPr>
              <w:t>６００円×　　　人＝　　　　　円</w:t>
            </w:r>
          </w:p>
        </w:tc>
      </w:tr>
      <w:tr w:rsidR="00AA7B79" w:rsidRPr="00F01958" w:rsidTr="000D4D5D">
        <w:tc>
          <w:tcPr>
            <w:tcW w:w="156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7B79" w:rsidRPr="00F01958" w:rsidRDefault="00AA7B79" w:rsidP="00F01958"/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B79" w:rsidRPr="00F01958" w:rsidRDefault="00AA7B79" w:rsidP="009201C3">
            <w:pPr>
              <w:ind w:firstLineChars="100" w:firstLine="219"/>
            </w:pPr>
            <w:r w:rsidRPr="00F01958">
              <w:rPr>
                <w:rFonts w:hint="eastAsia"/>
              </w:rPr>
              <w:t>振込年月日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7B79" w:rsidRPr="00F01958" w:rsidRDefault="00AA7B79" w:rsidP="009201C3">
            <w:pPr>
              <w:ind w:firstLineChars="100" w:firstLine="219"/>
            </w:pPr>
            <w:r w:rsidRPr="00F01958">
              <w:rPr>
                <w:rFonts w:hint="eastAsia"/>
              </w:rPr>
              <w:t>平成　　年　　月　　日（</w:t>
            </w:r>
            <w:r w:rsidRPr="00F01958">
              <w:t xml:space="preserve"> </w:t>
            </w:r>
            <w:r w:rsidRPr="00F01958">
              <w:rPr>
                <w:rFonts w:hint="eastAsia"/>
              </w:rPr>
              <w:t>予定・完了</w:t>
            </w:r>
            <w:r w:rsidR="009201C3">
              <w:rPr>
                <w:rFonts w:hint="eastAsia"/>
              </w:rPr>
              <w:t xml:space="preserve"> </w:t>
            </w:r>
            <w:r w:rsidRPr="00F01958">
              <w:rPr>
                <w:rFonts w:hint="eastAsia"/>
              </w:rPr>
              <w:t>）</w:t>
            </w:r>
          </w:p>
        </w:tc>
      </w:tr>
    </w:tbl>
    <w:p w:rsidR="00CC1296" w:rsidRDefault="00CC1296" w:rsidP="009201C3">
      <w:pPr>
        <w:snapToGrid w:val="0"/>
        <w:spacing w:line="360" w:lineRule="exact"/>
        <w:ind w:firstLineChars="100" w:firstLine="219"/>
      </w:pPr>
    </w:p>
    <w:p w:rsidR="00CC1296" w:rsidRDefault="00AA7B79" w:rsidP="00CC1296">
      <w:pPr>
        <w:snapToGrid w:val="0"/>
        <w:spacing w:line="360" w:lineRule="exact"/>
        <w:ind w:rightChars="128" w:right="280" w:firstLineChars="200" w:firstLine="438"/>
      </w:pPr>
      <w:r w:rsidRPr="00F01958">
        <w:rPr>
          <w:rFonts w:hint="eastAsia"/>
        </w:rPr>
        <w:t>＊</w:t>
      </w:r>
      <w:r w:rsidR="00FB7E11" w:rsidRPr="009201C3">
        <w:rPr>
          <w:rFonts w:asciiTheme="majorEastAsia" w:eastAsiaTheme="majorEastAsia" w:hAnsiTheme="majorEastAsia" w:hint="eastAsia"/>
        </w:rPr>
        <w:t>６</w:t>
      </w:r>
      <w:r w:rsidRPr="009201C3">
        <w:rPr>
          <w:rFonts w:asciiTheme="majorEastAsia" w:eastAsiaTheme="majorEastAsia" w:hAnsiTheme="majorEastAsia" w:hint="eastAsia"/>
        </w:rPr>
        <w:t>月</w:t>
      </w:r>
      <w:r w:rsidR="00FB7E11" w:rsidRPr="009201C3">
        <w:rPr>
          <w:rFonts w:asciiTheme="majorEastAsia" w:eastAsiaTheme="majorEastAsia" w:hAnsiTheme="majorEastAsia" w:hint="eastAsia"/>
        </w:rPr>
        <w:t>２５</w:t>
      </w:r>
      <w:r w:rsidRPr="009201C3">
        <w:rPr>
          <w:rFonts w:asciiTheme="majorEastAsia" w:eastAsiaTheme="majorEastAsia" w:hAnsiTheme="majorEastAsia" w:hint="eastAsia"/>
        </w:rPr>
        <w:t>日</w:t>
      </w:r>
      <w:r w:rsidRPr="00F01958">
        <w:rPr>
          <w:rFonts w:hint="eastAsia"/>
        </w:rPr>
        <w:t>までにご提出ください。</w:t>
      </w:r>
    </w:p>
    <w:p w:rsidR="00CC1296" w:rsidRDefault="00AA7B79" w:rsidP="00CC1296">
      <w:pPr>
        <w:snapToGrid w:val="0"/>
        <w:spacing w:line="360" w:lineRule="exact"/>
        <w:ind w:leftChars="200" w:left="657" w:rightChars="128" w:right="280" w:hangingChars="100" w:hanging="219"/>
      </w:pPr>
      <w:r w:rsidRPr="00F01958">
        <w:rPr>
          <w:rFonts w:hint="eastAsia"/>
        </w:rPr>
        <w:t>＊生徒数については予定数をご報告頂いておりますが、会費納入時点における正確な加入生徒数をご記入ください。</w:t>
      </w:r>
    </w:p>
    <w:p w:rsidR="00AA7B79" w:rsidRPr="00F01958" w:rsidRDefault="00AA7B79" w:rsidP="00CC1296">
      <w:pPr>
        <w:snapToGrid w:val="0"/>
        <w:spacing w:line="360" w:lineRule="exact"/>
        <w:ind w:leftChars="200" w:left="657" w:rightChars="128" w:right="280" w:hangingChars="100" w:hanging="219"/>
      </w:pPr>
      <w:r w:rsidRPr="00F01958">
        <w:rPr>
          <w:rFonts w:hint="eastAsia"/>
        </w:rPr>
        <w:t>＊年度途中に転編入者がいた場合及び休学者・留学者が復学した場合には、「追加加入届」（様式４）で加入手続きをしてください。</w:t>
      </w:r>
    </w:p>
    <w:sectPr w:rsidR="00AA7B79" w:rsidRPr="00F01958" w:rsidSect="00C716C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31" w:rsidRDefault="003C2431" w:rsidP="0086204A">
      <w:r>
        <w:separator/>
      </w:r>
    </w:p>
  </w:endnote>
  <w:endnote w:type="continuationSeparator" w:id="0">
    <w:p w:rsidR="003C2431" w:rsidRDefault="003C2431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31" w:rsidRDefault="003C2431" w:rsidP="0086204A">
      <w:r>
        <w:separator/>
      </w:r>
    </w:p>
  </w:footnote>
  <w:footnote w:type="continuationSeparator" w:id="0">
    <w:p w:rsidR="003C2431" w:rsidRDefault="003C2431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4"/>
    <w:rsid w:val="0003572E"/>
    <w:rsid w:val="0004075F"/>
    <w:rsid w:val="000945BE"/>
    <w:rsid w:val="000A3B5D"/>
    <w:rsid w:val="000A6A8E"/>
    <w:rsid w:val="000C2A35"/>
    <w:rsid w:val="000C430A"/>
    <w:rsid w:val="000C798D"/>
    <w:rsid w:val="000D2B3D"/>
    <w:rsid w:val="000D4D5D"/>
    <w:rsid w:val="000F4AC8"/>
    <w:rsid w:val="001058CA"/>
    <w:rsid w:val="0015032C"/>
    <w:rsid w:val="0016177E"/>
    <w:rsid w:val="0017132C"/>
    <w:rsid w:val="0018211C"/>
    <w:rsid w:val="00182B60"/>
    <w:rsid w:val="00191E20"/>
    <w:rsid w:val="00193E49"/>
    <w:rsid w:val="001950ED"/>
    <w:rsid w:val="001B791B"/>
    <w:rsid w:val="001C3619"/>
    <w:rsid w:val="001D54C6"/>
    <w:rsid w:val="001D7BE3"/>
    <w:rsid w:val="001E4250"/>
    <w:rsid w:val="001E6926"/>
    <w:rsid w:val="002146AC"/>
    <w:rsid w:val="002329CC"/>
    <w:rsid w:val="00234967"/>
    <w:rsid w:val="002375D6"/>
    <w:rsid w:val="00253694"/>
    <w:rsid w:val="00253DFB"/>
    <w:rsid w:val="00283209"/>
    <w:rsid w:val="002A07C1"/>
    <w:rsid w:val="002F11DA"/>
    <w:rsid w:val="00343A03"/>
    <w:rsid w:val="003664D3"/>
    <w:rsid w:val="00386CB2"/>
    <w:rsid w:val="0038794F"/>
    <w:rsid w:val="00394F2A"/>
    <w:rsid w:val="003A484D"/>
    <w:rsid w:val="003B7A7D"/>
    <w:rsid w:val="003C2431"/>
    <w:rsid w:val="003D03BE"/>
    <w:rsid w:val="003D7EA5"/>
    <w:rsid w:val="003F620E"/>
    <w:rsid w:val="004478A1"/>
    <w:rsid w:val="00450F95"/>
    <w:rsid w:val="004B4E3B"/>
    <w:rsid w:val="004D5B7F"/>
    <w:rsid w:val="004D5F32"/>
    <w:rsid w:val="004E5094"/>
    <w:rsid w:val="004F3631"/>
    <w:rsid w:val="0050279B"/>
    <w:rsid w:val="005106EC"/>
    <w:rsid w:val="0051239C"/>
    <w:rsid w:val="00526FB5"/>
    <w:rsid w:val="005368C4"/>
    <w:rsid w:val="00547CFC"/>
    <w:rsid w:val="00566398"/>
    <w:rsid w:val="00582CC3"/>
    <w:rsid w:val="005B696F"/>
    <w:rsid w:val="005B785B"/>
    <w:rsid w:val="005D1875"/>
    <w:rsid w:val="0062791E"/>
    <w:rsid w:val="00631A37"/>
    <w:rsid w:val="0063380E"/>
    <w:rsid w:val="00642B8D"/>
    <w:rsid w:val="00662039"/>
    <w:rsid w:val="006B5891"/>
    <w:rsid w:val="006E7643"/>
    <w:rsid w:val="006F4AE6"/>
    <w:rsid w:val="006F6A8B"/>
    <w:rsid w:val="00714395"/>
    <w:rsid w:val="007160D8"/>
    <w:rsid w:val="007312A1"/>
    <w:rsid w:val="00791CE4"/>
    <w:rsid w:val="007942B8"/>
    <w:rsid w:val="007A6D42"/>
    <w:rsid w:val="007C3D4E"/>
    <w:rsid w:val="007D1BFC"/>
    <w:rsid w:val="007E1611"/>
    <w:rsid w:val="007E6D2B"/>
    <w:rsid w:val="00806ECA"/>
    <w:rsid w:val="008120FF"/>
    <w:rsid w:val="008329DB"/>
    <w:rsid w:val="00857F9F"/>
    <w:rsid w:val="00860A0E"/>
    <w:rsid w:val="0086204A"/>
    <w:rsid w:val="008624C4"/>
    <w:rsid w:val="0088374B"/>
    <w:rsid w:val="008C03D8"/>
    <w:rsid w:val="008D5268"/>
    <w:rsid w:val="009201C3"/>
    <w:rsid w:val="00937F28"/>
    <w:rsid w:val="00990306"/>
    <w:rsid w:val="009A568B"/>
    <w:rsid w:val="009A645D"/>
    <w:rsid w:val="009B473F"/>
    <w:rsid w:val="009B7C2E"/>
    <w:rsid w:val="009C5B5A"/>
    <w:rsid w:val="009E5A9E"/>
    <w:rsid w:val="009F3171"/>
    <w:rsid w:val="00A15AB6"/>
    <w:rsid w:val="00A32A1D"/>
    <w:rsid w:val="00A336EB"/>
    <w:rsid w:val="00A65306"/>
    <w:rsid w:val="00A80252"/>
    <w:rsid w:val="00A942AD"/>
    <w:rsid w:val="00AA7B79"/>
    <w:rsid w:val="00AC280B"/>
    <w:rsid w:val="00B23BFF"/>
    <w:rsid w:val="00B300D8"/>
    <w:rsid w:val="00B53B92"/>
    <w:rsid w:val="00B7509F"/>
    <w:rsid w:val="00B83CDE"/>
    <w:rsid w:val="00BA1510"/>
    <w:rsid w:val="00BB5A2E"/>
    <w:rsid w:val="00BE67B4"/>
    <w:rsid w:val="00C31744"/>
    <w:rsid w:val="00C716CF"/>
    <w:rsid w:val="00C85B12"/>
    <w:rsid w:val="00CA693D"/>
    <w:rsid w:val="00CC1296"/>
    <w:rsid w:val="00CD33C1"/>
    <w:rsid w:val="00CD7712"/>
    <w:rsid w:val="00CF2BD0"/>
    <w:rsid w:val="00D03AD8"/>
    <w:rsid w:val="00D30BC6"/>
    <w:rsid w:val="00D4484B"/>
    <w:rsid w:val="00D605DE"/>
    <w:rsid w:val="00D61961"/>
    <w:rsid w:val="00DB788A"/>
    <w:rsid w:val="00DC7452"/>
    <w:rsid w:val="00DE38FD"/>
    <w:rsid w:val="00DE521C"/>
    <w:rsid w:val="00E432B3"/>
    <w:rsid w:val="00E6561B"/>
    <w:rsid w:val="00E673B8"/>
    <w:rsid w:val="00E83CFF"/>
    <w:rsid w:val="00E9518C"/>
    <w:rsid w:val="00EA73EB"/>
    <w:rsid w:val="00EE2A01"/>
    <w:rsid w:val="00EF666F"/>
    <w:rsid w:val="00EF7730"/>
    <w:rsid w:val="00EF79AD"/>
    <w:rsid w:val="00F01958"/>
    <w:rsid w:val="00F04E4C"/>
    <w:rsid w:val="00F05576"/>
    <w:rsid w:val="00F21B83"/>
    <w:rsid w:val="00F41A8D"/>
    <w:rsid w:val="00F526D7"/>
    <w:rsid w:val="00F527D1"/>
    <w:rsid w:val="00F535B0"/>
    <w:rsid w:val="00F5588F"/>
    <w:rsid w:val="00F60D32"/>
    <w:rsid w:val="00F83AD7"/>
    <w:rsid w:val="00FB07FC"/>
    <w:rsid w:val="00FB7E11"/>
    <w:rsid w:val="00FC7AAB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58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2014-12-26T05:56:00Z</cp:lastPrinted>
  <dcterms:created xsi:type="dcterms:W3CDTF">2017-09-30T07:48:00Z</dcterms:created>
  <dcterms:modified xsi:type="dcterms:W3CDTF">2019-04-10T02:10:00Z</dcterms:modified>
</cp:coreProperties>
</file>