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9" w:rsidRPr="00F01958" w:rsidRDefault="00AA7B79" w:rsidP="00F01958">
      <w:pPr>
        <w:rPr>
          <w:rFonts w:asciiTheme="majorEastAsia" w:eastAsiaTheme="majorEastAsia" w:hAnsiTheme="majorEastAsia"/>
        </w:rPr>
      </w:pPr>
      <w:r w:rsidRPr="00F01958">
        <w:rPr>
          <w:rFonts w:asciiTheme="majorEastAsia" w:eastAsiaTheme="majorEastAsia" w:hAnsiTheme="majorEastAsia" w:hint="eastAsia"/>
        </w:rPr>
        <w:t>様式４</w:t>
      </w:r>
    </w:p>
    <w:p w:rsidR="00AA7B79" w:rsidRPr="00F01958" w:rsidRDefault="00AA7B79" w:rsidP="00F019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01958">
        <w:rPr>
          <w:rFonts w:asciiTheme="majorEastAsia" w:eastAsiaTheme="majorEastAsia" w:hAnsiTheme="majorEastAsia" w:hint="eastAsia"/>
          <w:sz w:val="44"/>
          <w:szCs w:val="44"/>
        </w:rPr>
        <w:t>追加加入届</w:t>
      </w:r>
      <w:r w:rsidR="006C6691">
        <w:rPr>
          <w:rFonts w:asciiTheme="majorEastAsia" w:eastAsiaTheme="majorEastAsia" w:hAnsiTheme="majorEastAsia" w:hint="eastAsia"/>
          <w:sz w:val="44"/>
          <w:szCs w:val="44"/>
        </w:rPr>
        <w:t>(</w:t>
      </w:r>
      <w:r w:rsidRPr="00F01958">
        <w:rPr>
          <w:rFonts w:asciiTheme="majorEastAsia" w:eastAsiaTheme="majorEastAsia" w:hAnsiTheme="majorEastAsia" w:hint="eastAsia"/>
          <w:sz w:val="44"/>
          <w:szCs w:val="44"/>
        </w:rPr>
        <w:t>転編入・復学・帰国者用</w:t>
      </w:r>
      <w:r w:rsidR="006C6691">
        <w:rPr>
          <w:rFonts w:asciiTheme="majorEastAsia" w:eastAsiaTheme="majorEastAsia" w:hAnsiTheme="majorEastAsia" w:hint="eastAsia"/>
          <w:sz w:val="44"/>
          <w:szCs w:val="44"/>
        </w:rPr>
        <w:t>)</w:t>
      </w:r>
    </w:p>
    <w:p w:rsidR="00386CB2" w:rsidRPr="00F01958" w:rsidRDefault="00291B2B" w:rsidP="00386CB2">
      <w:pPr>
        <w:wordWrap w:val="0"/>
        <w:jc w:val="right"/>
      </w:pPr>
      <w:r>
        <w:rPr>
          <w:rFonts w:hint="eastAsia"/>
          <w:kern w:val="0"/>
        </w:rPr>
        <w:t>令和</w:t>
      </w:r>
      <w:r w:rsidR="00386CB2" w:rsidRPr="00F01958">
        <w:rPr>
          <w:rFonts w:hint="eastAsia"/>
        </w:rPr>
        <w:t xml:space="preserve">　　年　　月　　日</w:t>
      </w:r>
      <w:r w:rsidR="00386CB2">
        <w:rPr>
          <w:rFonts w:hint="eastAsia"/>
        </w:rPr>
        <w:t xml:space="preserve">　</w:t>
      </w:r>
      <w:r w:rsidR="00386CB2">
        <w:t xml:space="preserve">　　</w:t>
      </w:r>
    </w:p>
    <w:p w:rsidR="009201C3" w:rsidRPr="00F01958" w:rsidRDefault="009201C3" w:rsidP="009201C3">
      <w:r w:rsidRPr="00F01958">
        <w:rPr>
          <w:rFonts w:hint="eastAsia"/>
        </w:rPr>
        <w:t>（一財）山梨県高等学校安全互助会理事長　様</w:t>
      </w:r>
    </w:p>
    <w:p w:rsidR="009201C3" w:rsidRDefault="009201C3" w:rsidP="009201C3">
      <w:pPr>
        <w:ind w:firstLineChars="2100" w:firstLine="4600"/>
      </w:pPr>
      <w:r w:rsidRPr="00F01958">
        <w:rPr>
          <w:rFonts w:hint="eastAsia"/>
        </w:rPr>
        <w:t>ＰＴＡ会長　氏名　　　　　　　　　　　印</w:t>
      </w:r>
    </w:p>
    <w:p w:rsidR="009201C3" w:rsidRDefault="009201C3" w:rsidP="009201C3">
      <w:pPr>
        <w:ind w:firstLineChars="2100" w:firstLine="4600"/>
      </w:pPr>
      <w:r w:rsidRPr="00F01958">
        <w:rPr>
          <w:rFonts w:hint="eastAsia"/>
        </w:rPr>
        <w:t>学　校　長　氏名　　　　　　　　　　　印</w:t>
      </w:r>
    </w:p>
    <w:p w:rsidR="00CE7881" w:rsidRPr="00F01958" w:rsidRDefault="00CE7881" w:rsidP="00CE7881"/>
    <w:p w:rsidR="00AA7B79" w:rsidRDefault="00AA7B79" w:rsidP="009201C3">
      <w:pPr>
        <w:ind w:firstLineChars="100" w:firstLine="219"/>
      </w:pPr>
      <w:r w:rsidRPr="00F01958">
        <w:rPr>
          <w:rFonts w:hint="eastAsia"/>
        </w:rPr>
        <w:t>一般財団法人山梨県高等学校安全互助会事業方法書第</w:t>
      </w:r>
      <w:r w:rsidR="009201C3">
        <w:rPr>
          <w:rFonts w:hint="eastAsia"/>
        </w:rPr>
        <w:t>１０</w:t>
      </w:r>
      <w:r w:rsidRPr="00F01958">
        <w:rPr>
          <w:rFonts w:hint="eastAsia"/>
        </w:rPr>
        <w:t>条の規定に基づき、つぎのとおり追加加入します。</w:t>
      </w:r>
    </w:p>
    <w:p w:rsidR="00CE7881" w:rsidRPr="00F01958" w:rsidRDefault="00CE7881" w:rsidP="009201C3">
      <w:pPr>
        <w:ind w:firstLineChars="100" w:firstLine="219"/>
      </w:pPr>
    </w:p>
    <w:tbl>
      <w:tblPr>
        <w:tblW w:w="958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5239"/>
        <w:gridCol w:w="1134"/>
        <w:gridCol w:w="1281"/>
      </w:tblGrid>
      <w:tr w:rsidR="00AA7B79" w:rsidRPr="00F01958" w:rsidTr="001826E0"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1826E0">
            <w:pPr>
              <w:jc w:val="center"/>
            </w:pPr>
            <w:r w:rsidRPr="00F01958">
              <w:rPr>
                <w:rFonts w:hint="eastAsia"/>
              </w:rPr>
              <w:t>学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校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名</w:t>
            </w:r>
          </w:p>
        </w:tc>
        <w:tc>
          <w:tcPr>
            <w:tcW w:w="5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C76808" w:rsidRDefault="00AA7B79" w:rsidP="00C76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C76808">
            <w:pPr>
              <w:snapToGrid w:val="0"/>
              <w:jc w:val="center"/>
            </w:pPr>
            <w:r w:rsidRPr="00F01958">
              <w:rPr>
                <w:rFonts w:hint="eastAsia"/>
              </w:rPr>
              <w:t>課程又は</w:t>
            </w:r>
          </w:p>
          <w:p w:rsidR="00AA7B79" w:rsidRDefault="00AA7B79" w:rsidP="00C76808">
            <w:pPr>
              <w:snapToGrid w:val="0"/>
              <w:jc w:val="center"/>
            </w:pPr>
            <w:r w:rsidRPr="00F01958">
              <w:rPr>
                <w:rFonts w:hint="eastAsia"/>
              </w:rPr>
              <w:t>学部</w:t>
            </w:r>
          </w:p>
          <w:p w:rsidR="007C5E7B" w:rsidRPr="00F01958" w:rsidRDefault="007C5E7B" w:rsidP="00C76808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6808" w:rsidRDefault="00AA7B79" w:rsidP="00C76808">
            <w:pPr>
              <w:ind w:leftChars="49" w:left="107"/>
            </w:pPr>
            <w:r w:rsidRPr="00F01958">
              <w:rPr>
                <w:rFonts w:hint="eastAsia"/>
              </w:rPr>
              <w:t>・全日制</w:t>
            </w:r>
          </w:p>
          <w:p w:rsidR="00AA7B79" w:rsidRPr="00F01958" w:rsidRDefault="00AA7B79" w:rsidP="00C76808">
            <w:pPr>
              <w:ind w:leftChars="49" w:left="107"/>
            </w:pPr>
            <w:r w:rsidRPr="00F01958">
              <w:rPr>
                <w:rFonts w:hint="eastAsia"/>
              </w:rPr>
              <w:t>・高等部</w:t>
            </w:r>
          </w:p>
        </w:tc>
      </w:tr>
    </w:tbl>
    <w:p w:rsidR="00AA7B79" w:rsidRPr="00F01958" w:rsidRDefault="00AA7B79" w:rsidP="00F01958"/>
    <w:tbl>
      <w:tblPr>
        <w:tblW w:w="957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1275"/>
        <w:gridCol w:w="2268"/>
        <w:gridCol w:w="1418"/>
        <w:gridCol w:w="2004"/>
      </w:tblGrid>
      <w:tr w:rsidR="00D40331" w:rsidRPr="00F01958" w:rsidTr="00CE7881">
        <w:tc>
          <w:tcPr>
            <w:tcW w:w="261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331" w:rsidRPr="00F01958" w:rsidRDefault="00D40331" w:rsidP="009201C3">
            <w:pPr>
              <w:jc w:val="center"/>
            </w:pPr>
            <w:r w:rsidRPr="00F01958">
              <w:rPr>
                <w:rFonts w:hint="eastAsia"/>
              </w:rPr>
              <w:t>異動年月日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31" w:rsidRPr="00F01958" w:rsidRDefault="00D40331" w:rsidP="009201C3">
            <w:pPr>
              <w:jc w:val="center"/>
            </w:pPr>
            <w:r w:rsidRPr="00F01958">
              <w:rPr>
                <w:rFonts w:hint="eastAsia"/>
              </w:rPr>
              <w:t>年・組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31" w:rsidRPr="00F01958" w:rsidRDefault="00D40331" w:rsidP="009201C3">
            <w:pPr>
              <w:jc w:val="center"/>
            </w:pPr>
            <w:r w:rsidRPr="00F01958">
              <w:rPr>
                <w:rFonts w:hint="eastAsia"/>
              </w:rPr>
              <w:t>生徒氏名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31" w:rsidRPr="00F01958" w:rsidRDefault="00D40331" w:rsidP="009201C3">
            <w:pPr>
              <w:jc w:val="center"/>
            </w:pPr>
            <w:r w:rsidRPr="00F01958">
              <w:rPr>
                <w:rFonts w:hint="eastAsia"/>
              </w:rPr>
              <w:t>異動事由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0331" w:rsidRPr="00F01958" w:rsidRDefault="00D40331" w:rsidP="009201C3">
            <w:pPr>
              <w:jc w:val="center"/>
            </w:pPr>
            <w:r w:rsidRPr="00F01958">
              <w:rPr>
                <w:rFonts w:hint="eastAsia"/>
              </w:rPr>
              <w:t>前在学校名等</w:t>
            </w:r>
          </w:p>
        </w:tc>
      </w:tr>
      <w:tr w:rsidR="00D40331" w:rsidRPr="00F01958" w:rsidTr="00CE7881">
        <w:trPr>
          <w:trHeight w:val="825"/>
        </w:trPr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0331" w:rsidRPr="00F01958" w:rsidRDefault="00D40331" w:rsidP="00CE7881">
            <w:pPr>
              <w:jc w:val="center"/>
            </w:pPr>
            <w:r w:rsidRPr="00D40331">
              <w:rPr>
                <w:rFonts w:hint="eastAsia"/>
              </w:rPr>
              <w:t>平成　　年　　月　　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0331" w:rsidRPr="00F01958" w:rsidRDefault="00CE7881" w:rsidP="00CE788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40331">
              <w:t>年</w:t>
            </w:r>
            <w:r w:rsidR="00D40331">
              <w:rPr>
                <w:rFonts w:hint="eastAsia"/>
              </w:rPr>
              <w:t xml:space="preserve">　</w:t>
            </w:r>
            <w:r w:rsidR="00D40331">
              <w:t>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0331" w:rsidRPr="00F01958" w:rsidRDefault="00D40331" w:rsidP="00CE78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0331" w:rsidRPr="00F01958" w:rsidRDefault="00D40331" w:rsidP="00CE7881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0331" w:rsidRPr="00CE7881" w:rsidRDefault="00D40331" w:rsidP="00CE7881">
            <w:pPr>
              <w:jc w:val="center"/>
            </w:pPr>
          </w:p>
        </w:tc>
      </w:tr>
    </w:tbl>
    <w:p w:rsidR="00D40331" w:rsidRPr="00631A37" w:rsidRDefault="00D40331" w:rsidP="00D40331"/>
    <w:tbl>
      <w:tblPr>
        <w:tblW w:w="9575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3261"/>
        <w:gridCol w:w="1701"/>
        <w:gridCol w:w="2982"/>
      </w:tblGrid>
      <w:tr w:rsidR="00D40331" w:rsidRPr="00F01958" w:rsidTr="00CE7881">
        <w:tc>
          <w:tcPr>
            <w:tcW w:w="163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0331" w:rsidRPr="00F01958" w:rsidRDefault="00D40331" w:rsidP="00CE7881">
            <w:pPr>
              <w:jc w:val="center"/>
            </w:pPr>
            <w:r w:rsidRPr="00F01958">
              <w:rPr>
                <w:rFonts w:hint="eastAsia"/>
              </w:rPr>
              <w:t>払込会費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7881" w:rsidRDefault="00CE7881" w:rsidP="00CE7881">
            <w:pPr>
              <w:snapToGrid w:val="0"/>
              <w:spacing w:line="120" w:lineRule="exact"/>
              <w:ind w:rightChars="-75" w:right="-164"/>
            </w:pPr>
          </w:p>
          <w:p w:rsidR="00D40331" w:rsidRDefault="00D40331" w:rsidP="00CE7881">
            <w:pPr>
              <w:snapToGrid w:val="0"/>
              <w:ind w:leftChars="-23" w:left="-50" w:rightChars="-75" w:right="-164" w:firstLineChars="100" w:firstLine="219"/>
            </w:pPr>
            <w:r w:rsidRPr="00F01958">
              <w:rPr>
                <w:rFonts w:hint="eastAsia"/>
              </w:rPr>
              <w:t>５０円×</w:t>
            </w:r>
            <w:r>
              <w:rPr>
                <w:rFonts w:hint="eastAsia"/>
              </w:rPr>
              <w:t xml:space="preserve">　</w:t>
            </w:r>
            <w:r>
              <w:t xml:space="preserve">　　月</w:t>
            </w:r>
          </w:p>
          <w:p w:rsidR="00D40331" w:rsidRPr="00F01958" w:rsidRDefault="00D40331" w:rsidP="00CE7881">
            <w:pPr>
              <w:snapToGrid w:val="0"/>
              <w:ind w:leftChars="-23" w:left="-50" w:rightChars="-75" w:right="-164" w:firstLineChars="300" w:firstLine="657"/>
            </w:pPr>
            <w:r>
              <w:rPr>
                <w:rFonts w:hint="eastAsia"/>
              </w:rPr>
              <w:t>(</w:t>
            </w:r>
            <w:r w:rsidRPr="00F01958">
              <w:t>年度末</w:t>
            </w:r>
            <w:r w:rsidRPr="00F01958">
              <w:rPr>
                <w:rFonts w:hint="eastAsia"/>
              </w:rPr>
              <w:t>までの</w:t>
            </w:r>
            <w:r w:rsidRPr="00F01958">
              <w:t>月数</w:t>
            </w:r>
            <w:r>
              <w:rPr>
                <w:rFonts w:hint="eastAsia"/>
              </w:rPr>
              <w:t>)</w:t>
            </w:r>
          </w:p>
          <w:p w:rsidR="00D40331" w:rsidRPr="00C76808" w:rsidRDefault="00D40331" w:rsidP="00CE7881">
            <w:pPr>
              <w:ind w:firstLineChars="500" w:firstLine="1095"/>
            </w:pPr>
            <w:r w:rsidRPr="00F01958">
              <w:rPr>
                <w:rFonts w:hint="eastAsia"/>
              </w:rPr>
              <w:t>＝</w:t>
            </w:r>
            <w:r w:rsidRPr="00F01958"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01958">
              <w:t xml:space="preserve">　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40331" w:rsidRDefault="00D40331" w:rsidP="00CE7881">
            <w:pPr>
              <w:jc w:val="center"/>
            </w:pPr>
            <w:r w:rsidRPr="00F01958">
              <w:rPr>
                <w:rFonts w:hint="eastAsia"/>
              </w:rPr>
              <w:t>払込年月日</w:t>
            </w:r>
          </w:p>
          <w:p w:rsidR="00D40331" w:rsidRPr="00F01958" w:rsidRDefault="00D40331" w:rsidP="00CE7881">
            <w:pPr>
              <w:jc w:val="center"/>
            </w:pPr>
            <w:r w:rsidRPr="00D40331">
              <w:rPr>
                <w:rFonts w:hint="eastAsia"/>
              </w:rPr>
              <w:t>(○印)</w:t>
            </w:r>
          </w:p>
        </w:tc>
        <w:tc>
          <w:tcPr>
            <w:tcW w:w="29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40331" w:rsidRPr="00F01958" w:rsidRDefault="00291B2B" w:rsidP="00CE7881">
            <w:pPr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D40331" w:rsidRPr="00F01958">
              <w:rPr>
                <w:rFonts w:hint="eastAsia"/>
              </w:rPr>
              <w:t xml:space="preserve">　　年　　月　　日</w:t>
            </w:r>
          </w:p>
          <w:p w:rsidR="00D40331" w:rsidRPr="00F01958" w:rsidRDefault="00D40331" w:rsidP="00CE7881">
            <w:pPr>
              <w:jc w:val="center"/>
            </w:pPr>
            <w:r w:rsidRPr="00F01958">
              <w:rPr>
                <w:rFonts w:hint="eastAsia"/>
              </w:rPr>
              <w:t>（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予定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・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完了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）</w:t>
            </w:r>
          </w:p>
        </w:tc>
      </w:tr>
    </w:tbl>
    <w:p w:rsidR="00D40331" w:rsidRPr="00F01958" w:rsidRDefault="00D40331" w:rsidP="00D40331"/>
    <w:p w:rsidR="00631A37" w:rsidRDefault="0051239C" w:rsidP="00C0489E">
      <w:pPr>
        <w:snapToGrid w:val="0"/>
        <w:spacing w:line="360" w:lineRule="exact"/>
        <w:ind w:firstLineChars="200" w:firstLine="438"/>
      </w:pPr>
      <w:r w:rsidRPr="00F01958">
        <w:rPr>
          <w:rFonts w:hint="eastAsia"/>
        </w:rPr>
        <w:t>＊</w:t>
      </w:r>
      <w:r w:rsidR="009201C3">
        <w:rPr>
          <w:rFonts w:hint="eastAsia"/>
        </w:rPr>
        <w:t>(</w:t>
      </w:r>
      <w:r w:rsidR="00450F95" w:rsidRPr="00F01958">
        <w:t>年度末までの月数</w:t>
      </w:r>
      <w:r w:rsidR="009201C3">
        <w:rPr>
          <w:rFonts w:hint="eastAsia"/>
        </w:rPr>
        <w:t>)</w:t>
      </w:r>
      <w:r w:rsidR="00450F95" w:rsidRPr="00F01958">
        <w:t>は、</w:t>
      </w:r>
      <w:r w:rsidR="00450F95" w:rsidRPr="00F01958">
        <w:rPr>
          <w:rFonts w:hint="eastAsia"/>
        </w:rPr>
        <w:t>払込日</w:t>
      </w:r>
      <w:r w:rsidR="00450F95" w:rsidRPr="00F01958">
        <w:t>の月</w:t>
      </w:r>
      <w:r w:rsidR="00450F95" w:rsidRPr="00F01958">
        <w:rPr>
          <w:rFonts w:hint="eastAsia"/>
        </w:rPr>
        <w:t>から</w:t>
      </w:r>
      <w:r w:rsidR="00450F95" w:rsidRPr="00F01958">
        <w:t>数えてください。</w:t>
      </w:r>
    </w:p>
    <w:p w:rsidR="0051239C" w:rsidRPr="00F01958" w:rsidRDefault="0051239C" w:rsidP="00C0489E">
      <w:pPr>
        <w:snapToGrid w:val="0"/>
        <w:spacing w:line="360" w:lineRule="exact"/>
        <w:ind w:firstLineChars="300" w:firstLine="657"/>
      </w:pPr>
      <w:r w:rsidRPr="00F01958">
        <w:t>（</w:t>
      </w:r>
      <w:r w:rsidRPr="00F01958">
        <w:rPr>
          <w:rFonts w:hint="eastAsia"/>
        </w:rPr>
        <w:t>例</w:t>
      </w:r>
      <w:r w:rsidR="009201C3">
        <w:rPr>
          <w:rFonts w:hint="eastAsia"/>
        </w:rPr>
        <w:t>１</w:t>
      </w:r>
      <w:r w:rsidRPr="00F01958">
        <w:t>）</w:t>
      </w:r>
      <w:r w:rsidR="009201C3">
        <w:rPr>
          <w:rFonts w:hint="eastAsia"/>
        </w:rPr>
        <w:t>１０</w:t>
      </w:r>
      <w:r w:rsidRPr="00F01958">
        <w:t>月</w:t>
      </w:r>
      <w:r w:rsidR="009201C3">
        <w:rPr>
          <w:rFonts w:hint="eastAsia"/>
        </w:rPr>
        <w:t>２０</w:t>
      </w:r>
      <w:r w:rsidRPr="00F01958">
        <w:t>日払込み</w:t>
      </w:r>
      <w:r w:rsidRPr="00F01958">
        <w:rPr>
          <w:rFonts w:hint="eastAsia"/>
        </w:rPr>
        <w:t>の</w:t>
      </w:r>
      <w:r w:rsidRPr="00F01958">
        <w:t>場合</w:t>
      </w:r>
      <w:r w:rsidRPr="00F01958">
        <w:rPr>
          <w:rFonts w:hint="eastAsia"/>
        </w:rPr>
        <w:t>、</w:t>
      </w:r>
      <w:r w:rsidR="009201C3">
        <w:rPr>
          <w:rFonts w:hint="eastAsia"/>
        </w:rPr>
        <w:t>(</w:t>
      </w:r>
      <w:r w:rsidRPr="00F01958">
        <w:t>年度末までの月数</w:t>
      </w:r>
      <w:r w:rsidR="009201C3">
        <w:rPr>
          <w:rFonts w:hint="eastAsia"/>
        </w:rPr>
        <w:t>)</w:t>
      </w:r>
      <w:r w:rsidRPr="00F01958">
        <w:t>＝６</w:t>
      </w:r>
      <w:r w:rsidR="0040722C">
        <w:rPr>
          <w:rFonts w:hint="eastAsia"/>
        </w:rPr>
        <w:t>月</w:t>
      </w:r>
    </w:p>
    <w:p w:rsidR="00631A37" w:rsidRDefault="0051239C" w:rsidP="00C0489E">
      <w:pPr>
        <w:snapToGrid w:val="0"/>
        <w:spacing w:line="360" w:lineRule="exact"/>
        <w:ind w:firstLineChars="700" w:firstLine="1533"/>
      </w:pPr>
      <w:r w:rsidRPr="00F01958">
        <w:t>ただし、月の最終日に</w:t>
      </w:r>
      <w:r w:rsidRPr="00F01958">
        <w:rPr>
          <w:rFonts w:hint="eastAsia"/>
        </w:rPr>
        <w:t>払込みの</w:t>
      </w:r>
      <w:r w:rsidRPr="00F01958">
        <w:t>場合は、</w:t>
      </w:r>
      <w:r w:rsidRPr="00F01958">
        <w:rPr>
          <w:rFonts w:hint="eastAsia"/>
        </w:rPr>
        <w:t>翌月</w:t>
      </w:r>
      <w:r w:rsidRPr="00F01958">
        <w:t>か</w:t>
      </w:r>
      <w:bookmarkStart w:id="0" w:name="_GoBack"/>
      <w:bookmarkEnd w:id="0"/>
      <w:r w:rsidRPr="00F01958">
        <w:t>ら数えてください。</w:t>
      </w:r>
    </w:p>
    <w:p w:rsidR="0040722C" w:rsidRPr="00F01958" w:rsidRDefault="0040722C" w:rsidP="0040722C">
      <w:pPr>
        <w:snapToGrid w:val="0"/>
        <w:spacing w:line="360" w:lineRule="exact"/>
        <w:ind w:firstLineChars="300" w:firstLine="657"/>
      </w:pPr>
      <w:r w:rsidRPr="00F01958">
        <w:t>（</w:t>
      </w:r>
      <w:r w:rsidRPr="00F01958">
        <w:rPr>
          <w:rFonts w:hint="eastAsia"/>
        </w:rPr>
        <w:t>例</w:t>
      </w:r>
      <w:r>
        <w:rPr>
          <w:rFonts w:hint="eastAsia"/>
        </w:rPr>
        <w:t>２</w:t>
      </w:r>
      <w:r w:rsidRPr="00F01958">
        <w:t>）</w:t>
      </w:r>
      <w:r>
        <w:rPr>
          <w:rFonts w:hint="eastAsia"/>
        </w:rPr>
        <w:t>１０</w:t>
      </w:r>
      <w:r w:rsidRPr="00F01958">
        <w:t>月</w:t>
      </w:r>
      <w:r>
        <w:rPr>
          <w:rFonts w:hint="eastAsia"/>
        </w:rPr>
        <w:t>３１</w:t>
      </w:r>
      <w:r w:rsidRPr="00F01958">
        <w:t>日払込み</w:t>
      </w:r>
      <w:r w:rsidRPr="00F01958">
        <w:rPr>
          <w:rFonts w:hint="eastAsia"/>
        </w:rPr>
        <w:t>の</w:t>
      </w:r>
      <w:r w:rsidRPr="00F01958">
        <w:t>場合</w:t>
      </w:r>
      <w:r w:rsidRPr="00F01958">
        <w:rPr>
          <w:rFonts w:hint="eastAsia"/>
        </w:rPr>
        <w:t>、</w:t>
      </w:r>
      <w:r>
        <w:rPr>
          <w:rFonts w:hint="eastAsia"/>
        </w:rPr>
        <w:t>(</w:t>
      </w:r>
      <w:r w:rsidRPr="00F01958">
        <w:t>年度末までの月数</w:t>
      </w:r>
      <w:r>
        <w:rPr>
          <w:rFonts w:hint="eastAsia"/>
        </w:rPr>
        <w:t>)</w:t>
      </w:r>
      <w:r w:rsidRPr="00F01958">
        <w:t>＝</w:t>
      </w:r>
      <w:r>
        <w:rPr>
          <w:rFonts w:hint="eastAsia"/>
        </w:rPr>
        <w:t>５月</w:t>
      </w:r>
    </w:p>
    <w:p w:rsidR="00450F95" w:rsidRPr="00631A37" w:rsidRDefault="0051239C" w:rsidP="00CE7881">
      <w:pPr>
        <w:snapToGrid w:val="0"/>
        <w:spacing w:line="360" w:lineRule="exact"/>
        <w:ind w:leftChars="200" w:left="657" w:rightChars="193" w:right="423" w:hangingChars="100" w:hanging="219"/>
      </w:pPr>
      <w:r w:rsidRPr="00F01958">
        <w:rPr>
          <w:rFonts w:hint="eastAsia"/>
        </w:rPr>
        <w:t>＊</w:t>
      </w:r>
      <w:r w:rsidR="0040722C" w:rsidRPr="0040722C">
        <w:rPr>
          <w:rFonts w:hint="eastAsia"/>
        </w:rPr>
        <w:t>事業方法書第５条</w:t>
      </w:r>
      <w:r w:rsidR="0040722C">
        <w:rPr>
          <w:rFonts w:hint="eastAsia"/>
        </w:rPr>
        <w:t>により、</w:t>
      </w:r>
      <w:r w:rsidR="0050279B" w:rsidRPr="00F01958">
        <w:rPr>
          <w:rFonts w:hint="eastAsia"/>
        </w:rPr>
        <w:t>共済期間</w:t>
      </w:r>
      <w:r w:rsidR="0040722C">
        <w:rPr>
          <w:rFonts w:hint="eastAsia"/>
        </w:rPr>
        <w:t>の始期</w:t>
      </w:r>
      <w:r w:rsidR="0050279B" w:rsidRPr="00F01958">
        <w:t>は、</w:t>
      </w:r>
      <w:r w:rsidR="0050279B" w:rsidRPr="00F01958">
        <w:rPr>
          <w:rFonts w:hint="eastAsia"/>
        </w:rPr>
        <w:t>会費</w:t>
      </w:r>
      <w:r w:rsidR="0050279B" w:rsidRPr="00F01958">
        <w:t>払込</w:t>
      </w:r>
      <w:r w:rsidR="0050279B" w:rsidRPr="00F01958">
        <w:rPr>
          <w:rFonts w:hint="eastAsia"/>
        </w:rPr>
        <w:t>日</w:t>
      </w:r>
      <w:r w:rsidR="0050279B" w:rsidRPr="00F01958">
        <w:t>の翌日からとなりますので、</w:t>
      </w:r>
      <w:r w:rsidR="0040722C">
        <w:rPr>
          <w:rFonts w:hint="eastAsia"/>
        </w:rPr>
        <w:t>早めの</w:t>
      </w:r>
      <w:r w:rsidR="0050279B" w:rsidRPr="00F01958">
        <w:rPr>
          <w:rFonts w:hint="eastAsia"/>
        </w:rPr>
        <w:t>払込み</w:t>
      </w:r>
      <w:r w:rsidR="00C76808">
        <w:rPr>
          <w:rFonts w:hint="eastAsia"/>
        </w:rPr>
        <w:t>を</w:t>
      </w:r>
      <w:r w:rsidR="00C76808">
        <w:t>お願いします</w:t>
      </w:r>
      <w:r w:rsidR="0050279B" w:rsidRPr="00F01958">
        <w:t>。</w:t>
      </w:r>
    </w:p>
    <w:sectPr w:rsidR="00450F95" w:rsidRPr="00631A37" w:rsidSect="00C716C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16" w:rsidRDefault="006D7216" w:rsidP="0086204A">
      <w:r>
        <w:separator/>
      </w:r>
    </w:p>
  </w:endnote>
  <w:endnote w:type="continuationSeparator" w:id="0">
    <w:p w:rsidR="006D7216" w:rsidRDefault="006D7216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16" w:rsidRDefault="006D7216" w:rsidP="0086204A">
      <w:r>
        <w:separator/>
      </w:r>
    </w:p>
  </w:footnote>
  <w:footnote w:type="continuationSeparator" w:id="0">
    <w:p w:rsidR="006D7216" w:rsidRDefault="006D7216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4"/>
    <w:rsid w:val="0003572E"/>
    <w:rsid w:val="0004075F"/>
    <w:rsid w:val="000945BE"/>
    <w:rsid w:val="000A3B5D"/>
    <w:rsid w:val="000A6A8E"/>
    <w:rsid w:val="000C2A35"/>
    <w:rsid w:val="000C430A"/>
    <w:rsid w:val="000C798D"/>
    <w:rsid w:val="000D2B3D"/>
    <w:rsid w:val="000F4AC8"/>
    <w:rsid w:val="001058CA"/>
    <w:rsid w:val="0015032C"/>
    <w:rsid w:val="0016177E"/>
    <w:rsid w:val="0018211C"/>
    <w:rsid w:val="001826E0"/>
    <w:rsid w:val="00182B60"/>
    <w:rsid w:val="00191E20"/>
    <w:rsid w:val="00193E49"/>
    <w:rsid w:val="001950ED"/>
    <w:rsid w:val="001B791B"/>
    <w:rsid w:val="001C3619"/>
    <w:rsid w:val="001D54C6"/>
    <w:rsid w:val="001D7BE3"/>
    <w:rsid w:val="001E4250"/>
    <w:rsid w:val="001E6926"/>
    <w:rsid w:val="002146AC"/>
    <w:rsid w:val="002329CC"/>
    <w:rsid w:val="00234967"/>
    <w:rsid w:val="002375D6"/>
    <w:rsid w:val="00253694"/>
    <w:rsid w:val="00253DFB"/>
    <w:rsid w:val="00283209"/>
    <w:rsid w:val="00291B2B"/>
    <w:rsid w:val="002A07C1"/>
    <w:rsid w:val="002F11DA"/>
    <w:rsid w:val="00343A03"/>
    <w:rsid w:val="00386CB2"/>
    <w:rsid w:val="0038794F"/>
    <w:rsid w:val="00394F2A"/>
    <w:rsid w:val="003A484D"/>
    <w:rsid w:val="003D03BE"/>
    <w:rsid w:val="003D7EA5"/>
    <w:rsid w:val="003F2B41"/>
    <w:rsid w:val="003F620E"/>
    <w:rsid w:val="0040722C"/>
    <w:rsid w:val="004478A1"/>
    <w:rsid w:val="00450F95"/>
    <w:rsid w:val="004B4E3B"/>
    <w:rsid w:val="004D5B7F"/>
    <w:rsid w:val="004D5F32"/>
    <w:rsid w:val="004E5094"/>
    <w:rsid w:val="004F3631"/>
    <w:rsid w:val="0050279B"/>
    <w:rsid w:val="005106EC"/>
    <w:rsid w:val="0051239C"/>
    <w:rsid w:val="00526FB5"/>
    <w:rsid w:val="005368C4"/>
    <w:rsid w:val="00547CFC"/>
    <w:rsid w:val="00566398"/>
    <w:rsid w:val="00582CC3"/>
    <w:rsid w:val="005B696F"/>
    <w:rsid w:val="005B785B"/>
    <w:rsid w:val="005D1875"/>
    <w:rsid w:val="0062791E"/>
    <w:rsid w:val="00631A37"/>
    <w:rsid w:val="0063380E"/>
    <w:rsid w:val="00642B8D"/>
    <w:rsid w:val="00662039"/>
    <w:rsid w:val="006B5891"/>
    <w:rsid w:val="006C6691"/>
    <w:rsid w:val="006D7216"/>
    <w:rsid w:val="006E7643"/>
    <w:rsid w:val="006F4AE6"/>
    <w:rsid w:val="006F5F7D"/>
    <w:rsid w:val="006F6A8B"/>
    <w:rsid w:val="00714395"/>
    <w:rsid w:val="007160D8"/>
    <w:rsid w:val="007312A1"/>
    <w:rsid w:val="00733449"/>
    <w:rsid w:val="00791CE4"/>
    <w:rsid w:val="007942B8"/>
    <w:rsid w:val="007A6D42"/>
    <w:rsid w:val="007C3D4E"/>
    <w:rsid w:val="007C5E7B"/>
    <w:rsid w:val="007D1BFC"/>
    <w:rsid w:val="007E1611"/>
    <w:rsid w:val="007E6D2B"/>
    <w:rsid w:val="008120FF"/>
    <w:rsid w:val="008264F7"/>
    <w:rsid w:val="008329DB"/>
    <w:rsid w:val="00857F9F"/>
    <w:rsid w:val="00860A0E"/>
    <w:rsid w:val="0086204A"/>
    <w:rsid w:val="008624C4"/>
    <w:rsid w:val="0088374B"/>
    <w:rsid w:val="008C03D8"/>
    <w:rsid w:val="008D5268"/>
    <w:rsid w:val="009201C3"/>
    <w:rsid w:val="00937F28"/>
    <w:rsid w:val="00974404"/>
    <w:rsid w:val="00990306"/>
    <w:rsid w:val="009A1DF9"/>
    <w:rsid w:val="009A568B"/>
    <w:rsid w:val="009A645D"/>
    <w:rsid w:val="009B473F"/>
    <w:rsid w:val="009B7C2E"/>
    <w:rsid w:val="009C4A83"/>
    <w:rsid w:val="009C5B5A"/>
    <w:rsid w:val="009E5A9E"/>
    <w:rsid w:val="009F3171"/>
    <w:rsid w:val="00A15AB6"/>
    <w:rsid w:val="00A32A1D"/>
    <w:rsid w:val="00A336EB"/>
    <w:rsid w:val="00A65306"/>
    <w:rsid w:val="00A80252"/>
    <w:rsid w:val="00A942AD"/>
    <w:rsid w:val="00AA7B79"/>
    <w:rsid w:val="00AC280B"/>
    <w:rsid w:val="00AD7D5F"/>
    <w:rsid w:val="00B23BFF"/>
    <w:rsid w:val="00B300D8"/>
    <w:rsid w:val="00B53B92"/>
    <w:rsid w:val="00B7509F"/>
    <w:rsid w:val="00B83CDE"/>
    <w:rsid w:val="00BA1510"/>
    <w:rsid w:val="00BB26F9"/>
    <w:rsid w:val="00BE67B4"/>
    <w:rsid w:val="00C0489E"/>
    <w:rsid w:val="00C31744"/>
    <w:rsid w:val="00C716CF"/>
    <w:rsid w:val="00C76808"/>
    <w:rsid w:val="00CA693D"/>
    <w:rsid w:val="00CD33C1"/>
    <w:rsid w:val="00CD7712"/>
    <w:rsid w:val="00CE7881"/>
    <w:rsid w:val="00D03AD8"/>
    <w:rsid w:val="00D259F5"/>
    <w:rsid w:val="00D30BC6"/>
    <w:rsid w:val="00D40331"/>
    <w:rsid w:val="00D4484B"/>
    <w:rsid w:val="00D605DE"/>
    <w:rsid w:val="00DC7452"/>
    <w:rsid w:val="00DE38FD"/>
    <w:rsid w:val="00DE521C"/>
    <w:rsid w:val="00E6561B"/>
    <w:rsid w:val="00E673B8"/>
    <w:rsid w:val="00E83CFF"/>
    <w:rsid w:val="00E9518C"/>
    <w:rsid w:val="00EE2A01"/>
    <w:rsid w:val="00EF666F"/>
    <w:rsid w:val="00EF7730"/>
    <w:rsid w:val="00EF79AD"/>
    <w:rsid w:val="00F01958"/>
    <w:rsid w:val="00F04E4C"/>
    <w:rsid w:val="00F05576"/>
    <w:rsid w:val="00F21B83"/>
    <w:rsid w:val="00F41A8D"/>
    <w:rsid w:val="00F526D7"/>
    <w:rsid w:val="00F535B0"/>
    <w:rsid w:val="00F5588F"/>
    <w:rsid w:val="00F60D32"/>
    <w:rsid w:val="00F83AD7"/>
    <w:rsid w:val="00FB07FC"/>
    <w:rsid w:val="00FB7E11"/>
    <w:rsid w:val="00FC7AAB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58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2018-02-09T05:48:00Z</cp:lastPrinted>
  <dcterms:created xsi:type="dcterms:W3CDTF">2017-09-30T07:48:00Z</dcterms:created>
  <dcterms:modified xsi:type="dcterms:W3CDTF">2019-04-10T02:11:00Z</dcterms:modified>
</cp:coreProperties>
</file>